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48"/>
          <w:szCs w:val="48"/>
          <w:rtl w:val="0"/>
        </w:r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-2762308</wp:posOffset>
                </wp:positionH>
                <wp:positionV relativeFrom="page">
                  <wp:posOffset>2972308</wp:posOffset>
                </wp:positionV>
                <wp:extent cx="15016853" cy="1625600"/>
                <wp:effectExtent l="4059700" t="0" r="4059700" b="0"/>
                <wp:wrapNone/>
                <wp:docPr id="1073741825" name="officeArt object" descr="FuerteJob Canari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40000">
                          <a:off x="0" y="0"/>
                          <a:ext cx="15016853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outline w:val="0"/>
                                <w:color w:val="dcdcdc"/>
                                <w:sz w:val="200"/>
                                <w:szCs w:val="200"/>
                                <w:rtl w:val="0"/>
                                <w:lang w:val="es-ES_tradnl"/>
                                <w14:textFill>
                                  <w14:solidFill>
                                    <w14:srgbClr w14:val="DCDCDC">
                                      <w14:alpha w14:val="85277"/>
                                    </w14:srgbClr>
                                  </w14:solidFill>
                                </w14:textFill>
                              </w:rPr>
                              <w:t>FuerteJob Canarias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17.5pt;margin-top:234.0pt;width:1182.4pt;height:128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rotation:1992294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outline w:val="0"/>
                          <w:color w:val="dcdcdc"/>
                          <w:sz w:val="200"/>
                          <w:szCs w:val="200"/>
                          <w:rtl w:val="0"/>
                          <w:lang w:val="es-ES_tradnl"/>
                          <w14:textFill>
                            <w14:solidFill>
                              <w14:srgbClr w14:val="DCDCDC">
                                <w14:alpha w14:val="85277"/>
                              </w14:srgbClr>
                            </w14:solidFill>
                          </w14:textFill>
                        </w:rPr>
                        <w:t>FuerteJob Canarias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de-DE"/>
        </w:rPr>
        <w:t>CURR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>Í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>CULUM VITAE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DATOS PERSONALES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Nombre y apellidos: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Tel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fono: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s-ES_tradnl"/>
        </w:rPr>
        <w:t>Correo electr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nico: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s-ES_tradnl"/>
        </w:rPr>
        <w:t>Municipio de residencia: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s-ES_tradnl"/>
        </w:rPr>
        <w:t>Disponibilidad geogr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fica: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s-ES_tradnl"/>
        </w:rPr>
        <w:t>Permiso de conducir: S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/ No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de-DE"/>
        </w:rPr>
        <w:t>Veh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culo propio: S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/ No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PERFIL PROFESIONAL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Resumen claro de 3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</w:rPr>
        <w:t>5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neas.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Ejemplo: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s-ES_tradnl"/>
        </w:rPr>
        <w:t>Profesional con experiencia en [sector]. Especializado/a en [funciones]. Persona responsable, organizada y con disponibilidad inmediata.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EXPERIENCIA LABORAL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 xml:space="preserve">Puesto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pt-PT"/>
        </w:rPr>
        <w:t>Empresa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>Mes/A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 xml:space="preserve">o inicio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en-US"/>
        </w:rPr>
        <w:t>Mes/A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it-IT"/>
        </w:rPr>
        <w:t>o fin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Municipio</w:t>
      </w:r>
    </w:p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Funciones:</w:t>
      </w: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(Repetir formato siempre igual)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FORMACI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Ó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 ACAD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MICA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tulo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Centro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 xml:space="preserve">o inicio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it-IT"/>
        </w:rPr>
        <w:t>o fin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</w:p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-2737032</wp:posOffset>
                </wp:positionH>
                <wp:positionV relativeFrom="page">
                  <wp:posOffset>2863366</wp:posOffset>
                </wp:positionV>
                <wp:extent cx="15016853" cy="1625600"/>
                <wp:effectExtent l="4059700" t="0" r="4059700" b="0"/>
                <wp:wrapNone/>
                <wp:docPr id="1073741826" name="officeArt object" descr="FuerteJob Canari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40000">
                          <a:off x="0" y="0"/>
                          <a:ext cx="15016853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outline w:val="0"/>
                                <w:color w:val="dcdcdc"/>
                                <w:sz w:val="200"/>
                                <w:szCs w:val="200"/>
                                <w:rtl w:val="0"/>
                                <w:lang w:val="es-ES_tradnl"/>
                                <w14:textFill>
                                  <w14:solidFill>
                                    <w14:srgbClr w14:val="DCDCDC">
                                      <w14:alpha w14:val="85277"/>
                                    </w14:srgbClr>
                                  </w14:solidFill>
                                </w14:textFill>
                              </w:rPr>
                              <w:t>FuerteJob Canarias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215.5pt;margin-top:225.5pt;width:1182.4pt;height:128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rotation:1992294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outline w:val="0"/>
                          <w:color w:val="dcdcdc"/>
                          <w:sz w:val="200"/>
                          <w:szCs w:val="200"/>
                          <w:rtl w:val="0"/>
                          <w:lang w:val="es-ES_tradnl"/>
                          <w14:textFill>
                            <w14:solidFill>
                              <w14:srgbClr w14:val="DCDCDC">
                                <w14:alpha w14:val="85277"/>
                              </w14:srgbClr>
                            </w14:solidFill>
                          </w14:textFill>
                        </w:rPr>
                        <w:t>FuerteJob Canarias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FORMACI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Ó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N COMPLEMENTARIA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pt-PT"/>
        </w:rPr>
        <w:t>Curso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Entidad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</w:rPr>
        <w:t>o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s-ES_tradnl"/>
        </w:rPr>
        <w:t>Duraci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 (horas)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IDIOMAS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Idioma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it-IT"/>
        </w:rPr>
        <w:t>Nivel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a-DK"/>
        </w:rPr>
        <w:t>HABILIDADES</w:t>
      </w: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DISPONIBILIDAD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Disponibilidad horaria: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s-ES_tradnl"/>
        </w:rPr>
        <w:t>Tipo de contrato deseado: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s-ES_tradnl"/>
        </w:rPr>
        <w:t>Incorporaci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inmediata: S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/ No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2880" w:right="0" w:firstLine="0"/>
        <w:jc w:val="right"/>
        <w:rPr>
          <w:rtl w:val="0"/>
        </w:rPr>
      </w:pPr>
      <w:r>
        <w:rPr>
          <w:rFonts w:ascii="Times Roman" w:hAnsi="Times Roman"/>
          <w:i w:val="1"/>
          <w:iCs w:val="1"/>
          <w:rtl w:val="0"/>
          <w:lang w:val="es-ES_tradnl"/>
        </w:rPr>
        <w:t>Esta plantilla est</w:t>
      </w:r>
      <w:r>
        <w:rPr>
          <w:rFonts w:ascii="Times Roman" w:hAnsi="Times Roman" w:hint="default"/>
          <w:i w:val="1"/>
          <w:iCs w:val="1"/>
          <w:rtl w:val="0"/>
        </w:rPr>
        <w:t xml:space="preserve">á </w:t>
      </w:r>
      <w:r>
        <w:rPr>
          <w:rFonts w:ascii="Times Roman" w:hAnsi="Times Roman"/>
          <w:i w:val="1"/>
          <w:iCs w:val="1"/>
          <w:rtl w:val="0"/>
          <w:lang w:val="es-ES_tradnl"/>
        </w:rPr>
        <w:t xml:space="preserve">optimizada para su correcta lectura por sistemas de inteligencia artificial como el utilizado en </w:t>
      </w:r>
      <w:r>
        <w:rPr>
          <w:rStyle w:val="Hyperlink.0"/>
          <w:rFonts w:ascii="Times Roman" w:cs="Times Roman" w:hAnsi="Times Roman" w:eastAsia="Times Roman"/>
          <w:i w:val="1"/>
          <w:iCs w:val="1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i w:val="1"/>
          <w:iCs w:val="1"/>
          <w:rtl w:val="0"/>
        </w:rPr>
        <w:instrText xml:space="preserve"> HYPERLINK "http://fuertejob.com"</w:instrText>
      </w:r>
      <w:r>
        <w:rPr>
          <w:rStyle w:val="Hyperlink.0"/>
          <w:rFonts w:ascii="Times Roman" w:cs="Times Roman" w:hAnsi="Times Roman" w:eastAsia="Times Roman"/>
          <w:i w:val="1"/>
          <w:iCs w:val="1"/>
          <w:rtl w:val="0"/>
        </w:rPr>
        <w:fldChar w:fldCharType="separate" w:fldLock="0"/>
      </w:r>
      <w:r>
        <w:rPr>
          <w:rStyle w:val="Hyperlink.0"/>
          <w:rFonts w:ascii="Times Roman" w:hAnsi="Times Roman"/>
          <w:i w:val="1"/>
          <w:iCs w:val="1"/>
          <w:rtl w:val="0"/>
          <w:lang w:val="es-ES_tradnl"/>
        </w:rPr>
        <w:t>http://f</w:t>
      </w:r>
      <w:r>
        <w:rPr>
          <w:rStyle w:val="Hyperlink.0"/>
          <w:rFonts w:ascii="Times Roman" w:hAnsi="Times Roman"/>
          <w:i w:val="1"/>
          <w:iCs w:val="1"/>
          <w:rtl w:val="0"/>
          <w:lang w:val="es-ES_tradnl"/>
        </w:rPr>
        <w:t>uerte</w:t>
      </w:r>
      <w:r>
        <w:rPr>
          <w:rStyle w:val="Hyperlink.0"/>
          <w:rFonts w:ascii="Times Roman" w:hAnsi="Times Roman"/>
          <w:i w:val="1"/>
          <w:iCs w:val="1"/>
          <w:rtl w:val="0"/>
          <w:lang w:val="es-ES_tradnl"/>
        </w:rPr>
        <w:t>j</w:t>
      </w:r>
      <w:r>
        <w:rPr>
          <w:rStyle w:val="Hyperlink.0"/>
          <w:rFonts w:ascii="Times Roman" w:hAnsi="Times Roman"/>
          <w:i w:val="1"/>
          <w:iCs w:val="1"/>
          <w:rtl w:val="0"/>
        </w:rPr>
        <w:t>ob.</w:t>
      </w:r>
      <w:r>
        <w:rPr>
          <w:rStyle w:val="Hyperlink.0"/>
          <w:rFonts w:ascii="Times Roman" w:hAnsi="Times Roman"/>
          <w:i w:val="1"/>
          <w:iCs w:val="1"/>
          <w:rtl w:val="0"/>
          <w:lang w:val="es-ES_tradnl"/>
        </w:rPr>
        <w:t>com</w:t>
      </w:r>
      <w:r>
        <w:rPr>
          <w:rFonts w:ascii="Times Roman" w:cs="Times Roman" w:hAnsi="Times Roman" w:eastAsia="Times Roman"/>
          <w:i w:val="1"/>
          <w:iCs w:val="1"/>
          <w:rtl w:val="0"/>
        </w:rPr>
        <w:fldChar w:fldCharType="end" w:fldLock="0"/>
      </w:r>
      <w:r>
        <w:rPr>
          <w:rFonts w:ascii="Times Roman" w:hAnsi="Times Roman"/>
          <w:i w:val="1"/>
          <w:iCs w:val="1"/>
          <w:rtl w:val="0"/>
          <w:lang w:val="es-ES_tradnl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